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Ogłoszenia</w:t>
      </w:r>
    </w:p>
    <w:p w:rsidR="00000000" w:rsidDel="00000000" w:rsidP="00000000" w:rsidRDefault="00000000" w:rsidRPr="00000000" w14:paraId="00000002">
      <w:pPr>
        <w:spacing w:after="240" w:line="240" w:lineRule="auto"/>
        <w:jc w:val="right"/>
        <w:rPr/>
      </w:pPr>
      <w:r w:rsidDel="00000000" w:rsidR="00000000" w:rsidRPr="00000000">
        <w:rPr>
          <w:rtl w:val="0"/>
        </w:rPr>
        <w:t xml:space="preserve">Warszawa, dnia …………..</w:t>
      </w:r>
    </w:p>
    <w:p w:rsidR="00000000" w:rsidDel="00000000" w:rsidP="00000000" w:rsidRDefault="00000000" w:rsidRPr="00000000" w14:paraId="0000000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Imię Nazwisko kandydata</w:t>
      </w:r>
    </w:p>
    <w:p w:rsidR="00000000" w:rsidDel="00000000" w:rsidP="00000000" w:rsidRDefault="00000000" w:rsidRPr="00000000" w14:paraId="00000005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Adres zamieszkania</w:t>
      </w:r>
    </w:p>
    <w:p w:rsidR="00000000" w:rsidDel="00000000" w:rsidP="00000000" w:rsidRDefault="00000000" w:rsidRPr="00000000" w14:paraId="00000006">
      <w:pPr>
        <w:spacing w:after="24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0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Ja, niżej podpisany oświadczam, że: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 okresie trzech lat przed planowanym podjęciem obowiązków Dyrektora Szkoły nie byłem/-am karany/a karą dyscyplinarną, o której mowa w art. 76 ust. 1 ustawy z dnia 26 stycznia 1982 r. - Karta Nauczyciela oraz nie toczy się przeciwko mnie postępowanie dyscyplinarne.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Nie byłem/-am karany/a za przestępstwo popełnione umyślnie oraz nie toczy się przeciwko mnie postępowanie karne.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Nie toczy się przeciwko mnie postępowanie ścigane z oskarżenia publicznego.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Nie byłem/-am skazany /a prawomocnym wyrokiem za umyślne przestępstwo lub umyślne przestępstwo skarbowe.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Nie byłem/-am karany/a zakazem pełnienia funkcji związanych z dysponowaniem środkami publicznymi, o którym mowa w art. 31 ust.1 pkt. 4 ustawy z dnia 17 grudnia 2004 r. o odpowiedzialności za naruszenie dyscypliny finansów publicznych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 okresie jednego roku przed planowanym podjęciem obowiązków Dyrektora Szkoły nie byłem/am karany/a karą porządkową, o której mowa w art. 108 Kodeksu pracy.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Posiadam pełną zdolność do czynności prawnych i korzystam z praw publicznych.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Ponadto, oświadczam, że: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shd w:fill="fafafa" w:val="clear"/>
          <w:rtl w:val="0"/>
        </w:rPr>
        <w:t xml:space="preserve">Wyrażam zgodę na przetwarzanie moich danych osobowych przez Samodzielne koło Nr 141 Społecznego Towarzystwa Oświatowego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hd w:fill="fafafa" w:val="clear"/>
          <w:rtl w:val="0"/>
        </w:rPr>
        <w:t xml:space="preserve">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Zostałem/am poinformowany/a przysługującym mi prawie dostępu do treści moich danych oraz ich poprawiania, wycofania zgody na ich przetwarzanie w każdym czasie, jak również. że podanie tych danych było dobrowolne.</w:t>
      </w:r>
    </w:p>
    <w:p w:rsidR="00000000" w:rsidDel="00000000" w:rsidP="00000000" w:rsidRDefault="00000000" w:rsidRPr="00000000" w14:paraId="0000001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